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762500" cy="8534400"/>
            <wp:effectExtent l="0" t="0" r="0" b="0"/>
            <wp:docPr id="1" name="图片 1" descr="附件4：前沿交叉学科学院推免复试QQ群（收到复试通知后申请加入，提供姓名+身份证号后四位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附件4：前沿交叉学科学院推免复试QQ群（收到复试通知后申请加入，提供姓名+身份证号后四位）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853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0DD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2021-09-13T01:29:06Z</dcterms:created>
  <dc:creator>86186</dc:creator>
  <cp:lastModifiedBy>生跃</cp:lastModifiedBy>
  <dcterms:modified xsi:type="dcterms:W3CDTF">2021-09-13T01:29:38Z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E427F6CD537F40C6A4BA6111C9461656</vt:lpwstr>
  </property>
</Properties>
</file>