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4D7D" w:rsidRDefault="002F4682">
      <w:pPr>
        <w:jc w:val="center"/>
        <w:rPr>
          <w:rFonts w:ascii="黑体" w:eastAsia="黑体" w:hAnsi="黑体" w:cs="黑体"/>
          <w:sz w:val="40"/>
          <w:szCs w:val="44"/>
        </w:rPr>
      </w:pPr>
      <w:r>
        <w:rPr>
          <w:rFonts w:ascii="黑体" w:eastAsia="黑体" w:hAnsi="黑体" w:cs="黑体" w:hint="eastAsia"/>
          <w:sz w:val="40"/>
          <w:szCs w:val="44"/>
        </w:rPr>
        <w:t>身心检查告知书</w:t>
      </w:r>
    </w:p>
    <w:p w:rsidR="00A54D7D" w:rsidRDefault="002F4682">
      <w:pPr>
        <w:rPr>
          <w:rFonts w:ascii="方正舒体" w:eastAsia="方正舒体" w:hAnsi="等线"/>
          <w:sz w:val="36"/>
          <w:szCs w:val="40"/>
        </w:rPr>
      </w:pPr>
      <w:r>
        <w:rPr>
          <w:rFonts w:ascii="楷体_GB2312" w:eastAsia="楷体_GB2312" w:hAnsi="等线" w:hint="eastAsia"/>
          <w:sz w:val="28"/>
        </w:rPr>
        <w:t>各位考生</w:t>
      </w:r>
      <w:r>
        <w:rPr>
          <w:rFonts w:ascii="楷体_GB2312" w:eastAsia="楷体_GB2312" w:hAnsi="等线" w:hint="eastAsia"/>
          <w:sz w:val="28"/>
        </w:rPr>
        <w:t>:</w:t>
      </w:r>
    </w:p>
    <w:p w:rsidR="00A54D7D" w:rsidRDefault="002F4682">
      <w:pPr>
        <w:ind w:firstLineChars="200" w:firstLine="552"/>
        <w:rPr>
          <w:rFonts w:ascii="仿宋_GB2312" w:hAnsi="等线"/>
          <w:sz w:val="28"/>
        </w:rPr>
      </w:pPr>
      <w:r>
        <w:rPr>
          <w:rFonts w:ascii="仿宋_GB2312" w:hAnsi="等线" w:hint="eastAsia"/>
          <w:sz w:val="28"/>
        </w:rPr>
        <w:t>按照教育部、军队有关文件规定，凡被招生单位录取的研究生必须心理测试、体检和</w:t>
      </w:r>
      <w:r>
        <w:rPr>
          <w:rFonts w:ascii="仿宋_GB2312" w:hAnsi="等线"/>
          <w:sz w:val="28"/>
        </w:rPr>
        <w:t>政审</w:t>
      </w:r>
      <w:r>
        <w:rPr>
          <w:rFonts w:ascii="仿宋_GB2312" w:hAnsi="等线" w:hint="eastAsia"/>
          <w:sz w:val="28"/>
        </w:rPr>
        <w:t>合格。无军籍考生执行教育部及学校相关标准。不参加心理测试、体检、</w:t>
      </w:r>
      <w:r>
        <w:rPr>
          <w:rFonts w:ascii="仿宋_GB2312" w:hAnsi="等线"/>
          <w:sz w:val="28"/>
        </w:rPr>
        <w:t>政审</w:t>
      </w:r>
      <w:r>
        <w:rPr>
          <w:rFonts w:ascii="仿宋_GB2312" w:hAnsi="等线" w:hint="eastAsia"/>
          <w:sz w:val="28"/>
        </w:rPr>
        <w:t>以及结果不合格或弄虚作假者，一律不得录取。</w:t>
      </w:r>
    </w:p>
    <w:p w:rsidR="00A54D7D" w:rsidRDefault="002F4682">
      <w:pPr>
        <w:ind w:firstLineChars="200" w:firstLine="552"/>
        <w:rPr>
          <w:rFonts w:ascii="仿宋_GB2312" w:hAnsi="等线"/>
          <w:sz w:val="28"/>
        </w:rPr>
      </w:pPr>
      <w:r>
        <w:rPr>
          <w:rFonts w:ascii="仿宋_GB2312" w:hAnsi="等线" w:hint="eastAsia"/>
          <w:sz w:val="28"/>
        </w:rPr>
        <w:t>考生按照学校要求在符合规定的医院进行传染性疾病筛查等各项规定项目体检。入学后学校将进行体检复查，如发现任何违规违纪或患有传染性疾病等不符合学校体检要求的情况，直接取消入学资格。</w:t>
      </w:r>
    </w:p>
    <w:p w:rsidR="00A54D7D" w:rsidRDefault="002F4682">
      <w:pPr>
        <w:ind w:firstLineChars="200" w:firstLine="554"/>
        <w:rPr>
          <w:rFonts w:ascii="楷体_GB2312" w:eastAsia="楷体_GB2312" w:hAnsi="等线"/>
          <w:b/>
          <w:bCs/>
          <w:sz w:val="28"/>
        </w:rPr>
      </w:pPr>
      <w:r>
        <w:rPr>
          <w:rFonts w:ascii="仿宋_GB2312" w:hAnsi="等线" w:hint="eastAsia"/>
          <w:b/>
          <w:sz w:val="28"/>
        </w:rPr>
        <w:t>考生签署本</w:t>
      </w:r>
      <w:r>
        <w:rPr>
          <w:rFonts w:ascii="仿宋_GB2312" w:hAnsi="等线"/>
          <w:b/>
          <w:sz w:val="28"/>
        </w:rPr>
        <w:t>承诺书</w:t>
      </w:r>
      <w:r>
        <w:rPr>
          <w:rFonts w:ascii="仿宋_GB2312" w:hAnsi="等线" w:hint="eastAsia"/>
          <w:b/>
          <w:sz w:val="28"/>
        </w:rPr>
        <w:t>确保理解</w:t>
      </w:r>
      <w:r>
        <w:rPr>
          <w:rFonts w:ascii="仿宋_GB2312" w:hAnsi="等线"/>
          <w:b/>
          <w:sz w:val="28"/>
        </w:rPr>
        <w:t>并接受</w:t>
      </w:r>
      <w:r>
        <w:rPr>
          <w:rFonts w:ascii="仿宋_GB2312" w:hAnsi="等线" w:hint="eastAsia"/>
          <w:b/>
          <w:sz w:val="28"/>
        </w:rPr>
        <w:t>学校研究生</w:t>
      </w:r>
      <w:r>
        <w:rPr>
          <w:rFonts w:ascii="仿宋_GB2312" w:hAnsi="等线"/>
          <w:b/>
          <w:sz w:val="28"/>
        </w:rPr>
        <w:t>录取规定</w:t>
      </w:r>
      <w:r>
        <w:rPr>
          <w:rFonts w:ascii="仿宋_GB2312" w:hAnsi="等线" w:hint="eastAsia"/>
          <w:b/>
          <w:sz w:val="28"/>
        </w:rPr>
        <w:t>的</w:t>
      </w:r>
      <w:r>
        <w:rPr>
          <w:rFonts w:ascii="仿宋_GB2312" w:hAnsi="等线"/>
          <w:b/>
          <w:sz w:val="28"/>
        </w:rPr>
        <w:t>相关要求</w:t>
      </w:r>
      <w:r>
        <w:rPr>
          <w:rFonts w:ascii="仿宋_GB2312" w:hAnsi="等线" w:hint="eastAsia"/>
          <w:b/>
          <w:sz w:val="28"/>
        </w:rPr>
        <w:t>参与学院</w:t>
      </w:r>
      <w:r>
        <w:rPr>
          <w:rFonts w:ascii="仿宋_GB2312" w:hAnsi="等线"/>
          <w:b/>
          <w:sz w:val="28"/>
        </w:rPr>
        <w:t>招生选拔工作</w:t>
      </w:r>
      <w:r>
        <w:rPr>
          <w:rFonts w:ascii="仿宋_GB2312" w:hAnsi="等线" w:hint="eastAsia"/>
          <w:b/>
          <w:sz w:val="28"/>
        </w:rPr>
        <w:t>。</w:t>
      </w:r>
      <w:r>
        <w:rPr>
          <w:rFonts w:ascii="楷体_GB2312" w:eastAsia="楷体_GB2312" w:hAnsi="等线" w:hint="eastAsia"/>
          <w:b/>
          <w:bCs/>
          <w:sz w:val="28"/>
        </w:rPr>
        <w:t>我做出以下承诺</w:t>
      </w:r>
      <w:r>
        <w:rPr>
          <w:rFonts w:ascii="楷体_GB2312" w:eastAsia="楷体_GB2312" w:hAnsi="等线" w:hint="eastAsia"/>
          <w:b/>
          <w:bCs/>
          <w:sz w:val="28"/>
        </w:rPr>
        <w:t>:</w:t>
      </w:r>
    </w:p>
    <w:p w:rsidR="00A54D7D" w:rsidRDefault="002F4682">
      <w:pPr>
        <w:ind w:firstLineChars="200" w:firstLine="552"/>
        <w:rPr>
          <w:rFonts w:ascii="仿宋_GB2312" w:hAnsi="仿宋_GB2312" w:cs="仿宋_GB2312"/>
          <w:sz w:val="28"/>
        </w:rPr>
      </w:pPr>
      <w:r>
        <w:rPr>
          <w:rFonts w:ascii="仿宋_GB2312" w:hAnsi="等线" w:hint="eastAsia"/>
          <w:sz w:val="28"/>
        </w:rPr>
        <w:t>本人已清楚了解以上情况及相关政策规定，严格按照相关要求参加心理</w:t>
      </w:r>
      <w:r>
        <w:rPr>
          <w:rFonts w:ascii="仿宋_GB2312" w:hAnsi="等线"/>
          <w:sz w:val="28"/>
        </w:rPr>
        <w:t>测试、</w:t>
      </w:r>
      <w:r>
        <w:rPr>
          <w:rFonts w:ascii="仿宋_GB2312" w:hAnsi="等线" w:hint="eastAsia"/>
          <w:sz w:val="28"/>
        </w:rPr>
        <w:t>体检、</w:t>
      </w:r>
      <w:r>
        <w:rPr>
          <w:rFonts w:ascii="仿宋_GB2312" w:hAnsi="等线"/>
          <w:sz w:val="28"/>
        </w:rPr>
        <w:t>政审</w:t>
      </w:r>
      <w:r>
        <w:rPr>
          <w:rFonts w:ascii="仿宋_GB2312" w:hAnsi="等线" w:hint="eastAsia"/>
          <w:sz w:val="28"/>
        </w:rPr>
        <w:t>，决不弄虚作假，确保结果的真实有效。若存在弄虚</w:t>
      </w:r>
      <w:r>
        <w:rPr>
          <w:rFonts w:ascii="仿宋_GB2312" w:hAnsi="仿宋_GB2312" w:cs="仿宋_GB2312" w:hint="eastAsia"/>
          <w:sz w:val="28"/>
        </w:rPr>
        <w:t>作假行为或入学复查结果不符合相关要求情况，本人愿意接受学校审查，并承担一切后果。</w:t>
      </w:r>
    </w:p>
    <w:p w:rsidR="00A54D7D" w:rsidRDefault="002F4682">
      <w:pPr>
        <w:spacing w:line="400" w:lineRule="exact"/>
        <w:ind w:right="1948" w:firstLineChars="200" w:firstLine="552"/>
        <w:jc w:val="center"/>
        <w:rPr>
          <w:rFonts w:ascii="仿宋_GB2312" w:hAnsi="仿宋_GB2312" w:cs="仿宋_GB2312"/>
          <w:sz w:val="28"/>
        </w:rPr>
      </w:pPr>
      <w:r>
        <w:rPr>
          <w:rFonts w:ascii="仿宋_GB2312" w:hAnsi="仿宋_GB2312" w:cs="仿宋_GB2312" w:hint="eastAsia"/>
          <w:sz w:val="28"/>
        </w:rPr>
        <w:t xml:space="preserve">                                         </w:t>
      </w:r>
      <w:r>
        <w:rPr>
          <w:rFonts w:ascii="仿宋_GB2312" w:hAnsi="仿宋_GB2312" w:cs="仿宋_GB2312" w:hint="eastAsia"/>
          <w:sz w:val="28"/>
        </w:rPr>
        <w:t>承诺人：</w:t>
      </w:r>
    </w:p>
    <w:p w:rsidR="00A54D7D" w:rsidRDefault="002F4682">
      <w:pPr>
        <w:spacing w:line="400" w:lineRule="exact"/>
        <w:ind w:firstLineChars="2300" w:firstLine="6345"/>
        <w:rPr>
          <w:rFonts w:ascii="黑体" w:eastAsia="黑体"/>
          <w:kern w:val="0"/>
          <w:sz w:val="28"/>
          <w:szCs w:val="28"/>
        </w:rPr>
      </w:pPr>
      <w:r>
        <w:rPr>
          <w:rFonts w:ascii="仿宋_GB2312" w:hAnsi="仿宋_GB2312" w:cs="仿宋_GB2312" w:hint="eastAsia"/>
          <w:noProof/>
          <w:sz w:val="28"/>
        </w:rPr>
        <mc:AlternateContent>
          <mc:Choice Requires="wps">
            <w:drawing>
              <wp:anchor distT="0" distB="0" distL="114300" distR="114300" simplePos="0" relativeHeight="251659264" behindDoc="0" locked="0" layoutInCell="1" allowOverlap="1">
                <wp:simplePos x="0" y="0"/>
                <wp:positionH relativeFrom="column">
                  <wp:posOffset>-17780</wp:posOffset>
                </wp:positionH>
                <wp:positionV relativeFrom="paragraph">
                  <wp:posOffset>325120</wp:posOffset>
                </wp:positionV>
                <wp:extent cx="6115050" cy="635"/>
                <wp:effectExtent l="0" t="0" r="0" b="0"/>
                <wp:wrapNone/>
                <wp:docPr id="1" name="自选图形 2"/>
                <wp:cNvGraphicFramePr/>
                <a:graphic xmlns:a="http://schemas.openxmlformats.org/drawingml/2006/main">
                  <a:graphicData uri="http://schemas.microsoft.com/office/word/2010/wordprocessingShape">
                    <wps:wsp>
                      <wps:cNvCnPr/>
                      <wps:spPr>
                        <a:xfrm>
                          <a:off x="0" y="0"/>
                          <a:ext cx="6115050" cy="635"/>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type w14:anchorId="5B315A69" id="_x0000_t32" coordsize="21600,21600" o:spt="32" o:oned="t" path="m,l21600,21600e" filled="f">
                <v:path arrowok="t" fillok="f" o:connecttype="none"/>
                <o:lock v:ext="edit" shapetype="t"/>
              </v:shapetype>
              <v:shape id="自选图形 2" o:spid="_x0000_s1026" type="#_x0000_t32" style="position:absolute;left:0;text-align:left;margin-left:-1.4pt;margin-top:25.6pt;width:481.5pt;height:.0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"/>
            </w:pict>
          </mc:Fallback>
        </mc:AlternateContent>
      </w:r>
      <w:r>
        <w:rPr>
          <w:rFonts w:ascii="仿宋_GB2312" w:hAnsi="仿宋_GB2312" w:cs="仿宋_GB2312" w:hint="eastAsia"/>
          <w:sz w:val="28"/>
        </w:rPr>
        <w:t>202</w:t>
      </w:r>
      <w:r w:rsidR="0046439D">
        <w:rPr>
          <w:rFonts w:ascii="仿宋_GB2312" w:hAnsi="仿宋_GB2312" w:cs="仿宋_GB2312"/>
          <w:sz w:val="28"/>
        </w:rPr>
        <w:t>6</w:t>
      </w:r>
      <w:r>
        <w:rPr>
          <w:rFonts w:ascii="仿宋_GB2312" w:hAnsi="仿宋_GB2312" w:cs="仿宋_GB2312" w:hint="eastAsia"/>
          <w:sz w:val="28"/>
        </w:rPr>
        <w:t>年</w:t>
      </w:r>
      <w:r>
        <w:rPr>
          <w:rFonts w:ascii="仿宋_GB2312" w:hAnsi="仿宋_GB2312" w:cs="仿宋_GB2312" w:hint="eastAsia"/>
          <w:sz w:val="28"/>
        </w:rPr>
        <w:t xml:space="preserve">   </w:t>
      </w:r>
      <w:r>
        <w:rPr>
          <w:rFonts w:ascii="仿宋_GB2312" w:hAnsi="仿宋_GB2312" w:cs="仿宋_GB2312" w:hint="eastAsia"/>
          <w:sz w:val="28"/>
        </w:rPr>
        <w:t>月</w:t>
      </w:r>
      <w:r>
        <w:rPr>
          <w:rFonts w:ascii="仿宋_GB2312" w:hAnsi="仿宋_GB2312" w:cs="仿宋_GB2312" w:hint="eastAsia"/>
          <w:sz w:val="28"/>
        </w:rPr>
        <w:t xml:space="preserve">   </w:t>
      </w:r>
      <w:r>
        <w:rPr>
          <w:rFonts w:ascii="仿宋_GB2312" w:hAnsi="仿宋_GB2312" w:cs="仿宋_GB2312" w:hint="eastAsia"/>
          <w:sz w:val="28"/>
        </w:rPr>
        <w:t>日</w:t>
      </w:r>
    </w:p>
    <w:p w:rsidR="00A54D7D" w:rsidRDefault="00A54D7D">
      <w:pPr>
        <w:jc w:val="center"/>
        <w:rPr>
          <w:rFonts w:ascii="黑体" w:eastAsia="黑体" w:hAnsi="黑体" w:cs="黑体"/>
          <w:sz w:val="40"/>
          <w:szCs w:val="44"/>
        </w:rPr>
      </w:pPr>
    </w:p>
    <w:p w:rsidR="00A54D7D" w:rsidRDefault="002F4682">
      <w:pPr>
        <w:jc w:val="center"/>
        <w:rPr>
          <w:rFonts w:ascii="黑体" w:eastAsia="黑体" w:hAnsi="黑体" w:cs="黑体"/>
          <w:sz w:val="40"/>
          <w:szCs w:val="44"/>
        </w:rPr>
      </w:pPr>
      <w:r>
        <w:rPr>
          <w:rFonts w:ascii="黑体" w:eastAsia="黑体" w:hAnsi="黑体" w:cs="黑体" w:hint="eastAsia"/>
          <w:sz w:val="40"/>
          <w:szCs w:val="44"/>
        </w:rPr>
        <w:t>考生</w:t>
      </w:r>
      <w:r>
        <w:rPr>
          <w:rFonts w:ascii="黑体" w:eastAsia="黑体" w:hAnsi="黑体" w:cs="黑体"/>
          <w:sz w:val="40"/>
          <w:szCs w:val="44"/>
        </w:rPr>
        <w:t>诚信承诺书</w:t>
      </w:r>
    </w:p>
    <w:p w:rsidR="00A54D7D" w:rsidRDefault="002F4682">
      <w:pPr>
        <w:ind w:firstLineChars="200" w:firstLine="552"/>
        <w:rPr>
          <w:rFonts w:ascii="黑体" w:eastAsia="黑体"/>
          <w:kern w:val="0"/>
          <w:sz w:val="28"/>
          <w:szCs w:val="28"/>
        </w:rPr>
      </w:pPr>
      <w:r>
        <w:rPr>
          <w:rStyle w:val="fontstyle01"/>
          <w:rFonts w:hint="default"/>
        </w:rPr>
        <w:t>本人提交的所有报考材料和信息，以及所提交或出示的各种证件和材料真实、准确。如有错误信息或弄虚作假行为，本人愿承担由此造成的一切后果。本人保证在选拔考核各环节中诚实守信，诚信考试，绝不作弊、不替考。如有</w:t>
      </w:r>
      <w:bookmarkStart w:id="0" w:name="_GoBack"/>
      <w:bookmarkEnd w:id="0"/>
      <w:r>
        <w:rPr>
          <w:rStyle w:val="fontstyle01"/>
          <w:rFonts w:hint="default"/>
        </w:rPr>
        <w:t>违规违纪行为，自愿接受取消考试资格、取消成绩、取消录取资格等处理决定；如有违法行为，自愿接受国家相关法律法规的惩处。</w:t>
      </w:r>
    </w:p>
    <w:p w:rsidR="00A54D7D" w:rsidRDefault="002F4682">
      <w:pPr>
        <w:spacing w:line="400" w:lineRule="exact"/>
        <w:ind w:right="1948" w:firstLineChars="200" w:firstLine="552"/>
        <w:jc w:val="center"/>
        <w:rPr>
          <w:rFonts w:ascii="仿宋_GB2312" w:hAnsi="仿宋_GB2312" w:cs="仿宋_GB2312"/>
          <w:sz w:val="28"/>
        </w:rPr>
      </w:pPr>
      <w:r>
        <w:rPr>
          <w:rFonts w:ascii="仿宋_GB2312" w:hAnsi="仿宋_GB2312" w:cs="仿宋_GB2312" w:hint="eastAsia"/>
          <w:sz w:val="28"/>
        </w:rPr>
        <w:t xml:space="preserve">                                         </w:t>
      </w:r>
      <w:r>
        <w:rPr>
          <w:rFonts w:ascii="仿宋_GB2312" w:hAnsi="仿宋_GB2312" w:cs="仿宋_GB2312" w:hint="eastAsia"/>
          <w:sz w:val="28"/>
        </w:rPr>
        <w:t>承诺人：</w:t>
      </w:r>
    </w:p>
    <w:p w:rsidR="00A54D7D" w:rsidRDefault="002F4682">
      <w:pPr>
        <w:spacing w:line="400" w:lineRule="exact"/>
        <w:ind w:firstLineChars="2300" w:firstLine="6345"/>
        <w:rPr>
          <w:rFonts w:ascii="黑体" w:eastAsia="黑体"/>
          <w:kern w:val="0"/>
          <w:sz w:val="28"/>
          <w:szCs w:val="28"/>
        </w:rPr>
      </w:pPr>
      <w:r>
        <w:rPr>
          <w:rFonts w:ascii="仿宋_GB2312" w:hAnsi="仿宋_GB2312" w:cs="仿宋_GB2312" w:hint="eastAsia"/>
          <w:sz w:val="28"/>
        </w:rPr>
        <w:t>202</w:t>
      </w:r>
      <w:r w:rsidR="0046439D">
        <w:rPr>
          <w:rFonts w:ascii="仿宋_GB2312" w:hAnsi="仿宋_GB2312" w:cs="仿宋_GB2312"/>
          <w:sz w:val="28"/>
        </w:rPr>
        <w:t>6</w:t>
      </w:r>
      <w:r>
        <w:rPr>
          <w:rFonts w:ascii="仿宋_GB2312" w:hAnsi="仿宋_GB2312" w:cs="仿宋_GB2312" w:hint="eastAsia"/>
          <w:sz w:val="28"/>
        </w:rPr>
        <w:t>年</w:t>
      </w:r>
      <w:r>
        <w:rPr>
          <w:rFonts w:ascii="仿宋_GB2312" w:hAnsi="仿宋_GB2312" w:cs="仿宋_GB2312" w:hint="eastAsia"/>
          <w:sz w:val="28"/>
        </w:rPr>
        <w:t xml:space="preserve">   </w:t>
      </w:r>
      <w:r>
        <w:rPr>
          <w:rFonts w:ascii="仿宋_GB2312" w:hAnsi="仿宋_GB2312" w:cs="仿宋_GB2312" w:hint="eastAsia"/>
          <w:sz w:val="28"/>
        </w:rPr>
        <w:t>月</w:t>
      </w:r>
      <w:r>
        <w:rPr>
          <w:rFonts w:ascii="仿宋_GB2312" w:hAnsi="仿宋_GB2312" w:cs="仿宋_GB2312" w:hint="eastAsia"/>
          <w:sz w:val="28"/>
        </w:rPr>
        <w:t xml:space="preserve">   </w:t>
      </w:r>
      <w:r>
        <w:rPr>
          <w:rFonts w:ascii="仿宋_GB2312" w:hAnsi="仿宋_GB2312" w:cs="仿宋_GB2312" w:hint="eastAsia"/>
          <w:sz w:val="28"/>
        </w:rPr>
        <w:t>日</w:t>
      </w:r>
    </w:p>
    <w:sectPr w:rsidR="00A54D7D">
      <w:pgSz w:w="11907" w:h="16840"/>
      <w:pgMar w:top="1440" w:right="1080" w:bottom="1440" w:left="1080" w:header="0" w:footer="851" w:gutter="0"/>
      <w:cols w:space="720"/>
      <w:docGrid w:type="linesAndChars" w:linePitch="579" w:charSpace="-84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4682" w:rsidRDefault="002F4682" w:rsidP="0046439D">
      <w:r>
        <w:separator/>
      </w:r>
    </w:p>
  </w:endnote>
  <w:endnote w:type="continuationSeparator" w:id="0">
    <w:p w:rsidR="002F4682" w:rsidRDefault="002F4682" w:rsidP="00464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等线">
    <w:altName w:val="Arial Unicode MS"/>
    <w:charset w:val="86"/>
    <w:family w:val="auto"/>
    <w:pitch w:val="default"/>
    <w:sig w:usb0="00000000" w:usb1="00000000" w:usb2="00000016" w:usb3="00000000" w:csb0="0004000F" w:csb1="00000000"/>
  </w:font>
  <w:font w:name="方正舒体">
    <w:panose1 w:val="02010601030101010101"/>
    <w:charset w:val="86"/>
    <w:family w:val="auto"/>
    <w:pitch w:val="variable"/>
    <w:sig w:usb0="00000003"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4682" w:rsidRDefault="002F4682" w:rsidP="0046439D">
      <w:r>
        <w:separator/>
      </w:r>
    </w:p>
  </w:footnote>
  <w:footnote w:type="continuationSeparator" w:id="0">
    <w:p w:rsidR="002F4682" w:rsidRDefault="002F4682" w:rsidP="004643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58"/>
  <w:drawingGridVerticalSpacing w:val="579"/>
  <w:displayHorizontalDrawingGridEvery w:val="0"/>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wYjVjZWYwZTA3YjYyMmQwMDE5ZWRkNzc0M2M1ODEifQ=="/>
  </w:docVars>
  <w:rsids>
    <w:rsidRoot w:val="00BC1F6E"/>
    <w:rsid w:val="00001F61"/>
    <w:rsid w:val="00002D66"/>
    <w:rsid w:val="00004381"/>
    <w:rsid w:val="00006D98"/>
    <w:rsid w:val="00010E27"/>
    <w:rsid w:val="00012167"/>
    <w:rsid w:val="0001223F"/>
    <w:rsid w:val="000122EF"/>
    <w:rsid w:val="00012947"/>
    <w:rsid w:val="000151E1"/>
    <w:rsid w:val="00026BFE"/>
    <w:rsid w:val="000305C0"/>
    <w:rsid w:val="0003123E"/>
    <w:rsid w:val="000364B5"/>
    <w:rsid w:val="0004227C"/>
    <w:rsid w:val="0004641E"/>
    <w:rsid w:val="00046E56"/>
    <w:rsid w:val="00053AD8"/>
    <w:rsid w:val="00060F5D"/>
    <w:rsid w:val="00063ABD"/>
    <w:rsid w:val="0006560C"/>
    <w:rsid w:val="0006781E"/>
    <w:rsid w:val="00067F7E"/>
    <w:rsid w:val="00070255"/>
    <w:rsid w:val="00073489"/>
    <w:rsid w:val="00074557"/>
    <w:rsid w:val="00076E62"/>
    <w:rsid w:val="00085998"/>
    <w:rsid w:val="00086987"/>
    <w:rsid w:val="00092E9D"/>
    <w:rsid w:val="000930B6"/>
    <w:rsid w:val="0009795B"/>
    <w:rsid w:val="000A2196"/>
    <w:rsid w:val="000A7CAE"/>
    <w:rsid w:val="000B3342"/>
    <w:rsid w:val="000B6E2C"/>
    <w:rsid w:val="000D538C"/>
    <w:rsid w:val="000D5823"/>
    <w:rsid w:val="000D61E4"/>
    <w:rsid w:val="000E0688"/>
    <w:rsid w:val="000E0816"/>
    <w:rsid w:val="000E0E04"/>
    <w:rsid w:val="000E2067"/>
    <w:rsid w:val="000E5CBB"/>
    <w:rsid w:val="00100516"/>
    <w:rsid w:val="001109B6"/>
    <w:rsid w:val="00127DD9"/>
    <w:rsid w:val="00130F21"/>
    <w:rsid w:val="001317BD"/>
    <w:rsid w:val="001347E3"/>
    <w:rsid w:val="001405B9"/>
    <w:rsid w:val="0014138B"/>
    <w:rsid w:val="0014227A"/>
    <w:rsid w:val="001542C1"/>
    <w:rsid w:val="00163597"/>
    <w:rsid w:val="0017321D"/>
    <w:rsid w:val="00173CFC"/>
    <w:rsid w:val="00182593"/>
    <w:rsid w:val="0018326B"/>
    <w:rsid w:val="00192C86"/>
    <w:rsid w:val="001949DA"/>
    <w:rsid w:val="001A00B0"/>
    <w:rsid w:val="001A0311"/>
    <w:rsid w:val="001B661D"/>
    <w:rsid w:val="001D3F1B"/>
    <w:rsid w:val="001F4707"/>
    <w:rsid w:val="00200189"/>
    <w:rsid w:val="002008FB"/>
    <w:rsid w:val="0020624B"/>
    <w:rsid w:val="00210B6F"/>
    <w:rsid w:val="00214614"/>
    <w:rsid w:val="0021695F"/>
    <w:rsid w:val="00220506"/>
    <w:rsid w:val="0022222A"/>
    <w:rsid w:val="00223619"/>
    <w:rsid w:val="0022694B"/>
    <w:rsid w:val="00233D05"/>
    <w:rsid w:val="00237BB4"/>
    <w:rsid w:val="002520AD"/>
    <w:rsid w:val="00252656"/>
    <w:rsid w:val="00253C2E"/>
    <w:rsid w:val="00254D33"/>
    <w:rsid w:val="002559D9"/>
    <w:rsid w:val="00260337"/>
    <w:rsid w:val="00264504"/>
    <w:rsid w:val="002648E0"/>
    <w:rsid w:val="00266278"/>
    <w:rsid w:val="002666C5"/>
    <w:rsid w:val="002679DC"/>
    <w:rsid w:val="00272AF8"/>
    <w:rsid w:val="00277234"/>
    <w:rsid w:val="00280FCE"/>
    <w:rsid w:val="002941D3"/>
    <w:rsid w:val="00294B55"/>
    <w:rsid w:val="002A3EC1"/>
    <w:rsid w:val="002A4A18"/>
    <w:rsid w:val="002A4D22"/>
    <w:rsid w:val="002A5545"/>
    <w:rsid w:val="002B11E2"/>
    <w:rsid w:val="002B2EA3"/>
    <w:rsid w:val="002B4130"/>
    <w:rsid w:val="002B7E7D"/>
    <w:rsid w:val="002C1F09"/>
    <w:rsid w:val="002D1DAC"/>
    <w:rsid w:val="002D1E69"/>
    <w:rsid w:val="002D2353"/>
    <w:rsid w:val="002E30FC"/>
    <w:rsid w:val="002E6593"/>
    <w:rsid w:val="002F1CE6"/>
    <w:rsid w:val="002F4682"/>
    <w:rsid w:val="002F6361"/>
    <w:rsid w:val="003053F1"/>
    <w:rsid w:val="00324CF6"/>
    <w:rsid w:val="003251A6"/>
    <w:rsid w:val="00330718"/>
    <w:rsid w:val="0033436F"/>
    <w:rsid w:val="003358F6"/>
    <w:rsid w:val="00336C2D"/>
    <w:rsid w:val="00341035"/>
    <w:rsid w:val="003428BA"/>
    <w:rsid w:val="00343900"/>
    <w:rsid w:val="003509F3"/>
    <w:rsid w:val="00350A2A"/>
    <w:rsid w:val="00362C7D"/>
    <w:rsid w:val="00375615"/>
    <w:rsid w:val="00385DE8"/>
    <w:rsid w:val="003A3B1C"/>
    <w:rsid w:val="003B1017"/>
    <w:rsid w:val="003C5EE3"/>
    <w:rsid w:val="003D3921"/>
    <w:rsid w:val="003D4168"/>
    <w:rsid w:val="003E081E"/>
    <w:rsid w:val="003E337E"/>
    <w:rsid w:val="003E4E7C"/>
    <w:rsid w:val="003E7122"/>
    <w:rsid w:val="003F4AE4"/>
    <w:rsid w:val="0040079F"/>
    <w:rsid w:val="00423C52"/>
    <w:rsid w:val="004277D4"/>
    <w:rsid w:val="004400DB"/>
    <w:rsid w:val="0044486E"/>
    <w:rsid w:val="00450C5A"/>
    <w:rsid w:val="00450D4D"/>
    <w:rsid w:val="004575D0"/>
    <w:rsid w:val="0046439D"/>
    <w:rsid w:val="00467BF7"/>
    <w:rsid w:val="00471E73"/>
    <w:rsid w:val="00477672"/>
    <w:rsid w:val="00477A4D"/>
    <w:rsid w:val="00493702"/>
    <w:rsid w:val="00494BB7"/>
    <w:rsid w:val="004956E4"/>
    <w:rsid w:val="00495ADF"/>
    <w:rsid w:val="00497D16"/>
    <w:rsid w:val="004A0352"/>
    <w:rsid w:val="004A4F6B"/>
    <w:rsid w:val="004A6868"/>
    <w:rsid w:val="004B664C"/>
    <w:rsid w:val="004B7D85"/>
    <w:rsid w:val="004C4C27"/>
    <w:rsid w:val="004C77F4"/>
    <w:rsid w:val="004D0A98"/>
    <w:rsid w:val="004D34B4"/>
    <w:rsid w:val="004E24AF"/>
    <w:rsid w:val="004E3E0A"/>
    <w:rsid w:val="004E4A4A"/>
    <w:rsid w:val="004E5133"/>
    <w:rsid w:val="004F233B"/>
    <w:rsid w:val="004F25E5"/>
    <w:rsid w:val="004F7348"/>
    <w:rsid w:val="00520A93"/>
    <w:rsid w:val="00520EF5"/>
    <w:rsid w:val="005214C9"/>
    <w:rsid w:val="005255CC"/>
    <w:rsid w:val="0052601D"/>
    <w:rsid w:val="00530C05"/>
    <w:rsid w:val="005458EC"/>
    <w:rsid w:val="005625A5"/>
    <w:rsid w:val="005651BD"/>
    <w:rsid w:val="00565644"/>
    <w:rsid w:val="00567072"/>
    <w:rsid w:val="005726E7"/>
    <w:rsid w:val="00576FD9"/>
    <w:rsid w:val="00583CDE"/>
    <w:rsid w:val="00587F4E"/>
    <w:rsid w:val="005A36F4"/>
    <w:rsid w:val="005B07CD"/>
    <w:rsid w:val="005B1C5E"/>
    <w:rsid w:val="005B58C5"/>
    <w:rsid w:val="005D0148"/>
    <w:rsid w:val="005E072A"/>
    <w:rsid w:val="005E1390"/>
    <w:rsid w:val="005E6853"/>
    <w:rsid w:val="005E7592"/>
    <w:rsid w:val="005F6762"/>
    <w:rsid w:val="00602DE2"/>
    <w:rsid w:val="006064CF"/>
    <w:rsid w:val="00611EC3"/>
    <w:rsid w:val="00621834"/>
    <w:rsid w:val="00626B8D"/>
    <w:rsid w:val="00630C49"/>
    <w:rsid w:val="0063342C"/>
    <w:rsid w:val="00633ADC"/>
    <w:rsid w:val="00642CCD"/>
    <w:rsid w:val="006433FB"/>
    <w:rsid w:val="00645887"/>
    <w:rsid w:val="00653C09"/>
    <w:rsid w:val="006562A1"/>
    <w:rsid w:val="006634E4"/>
    <w:rsid w:val="00671E26"/>
    <w:rsid w:val="00671E67"/>
    <w:rsid w:val="00672BB1"/>
    <w:rsid w:val="006732F2"/>
    <w:rsid w:val="006834BF"/>
    <w:rsid w:val="006A045D"/>
    <w:rsid w:val="006A04FD"/>
    <w:rsid w:val="006B27B2"/>
    <w:rsid w:val="006B4982"/>
    <w:rsid w:val="006B5E16"/>
    <w:rsid w:val="006B67E4"/>
    <w:rsid w:val="006B7FD2"/>
    <w:rsid w:val="006C2DD9"/>
    <w:rsid w:val="006C36DF"/>
    <w:rsid w:val="006C416D"/>
    <w:rsid w:val="006C5795"/>
    <w:rsid w:val="006C7721"/>
    <w:rsid w:val="006D05C4"/>
    <w:rsid w:val="006D2003"/>
    <w:rsid w:val="006E283C"/>
    <w:rsid w:val="006E3BC9"/>
    <w:rsid w:val="006F1070"/>
    <w:rsid w:val="006F12EE"/>
    <w:rsid w:val="006F7195"/>
    <w:rsid w:val="006F7691"/>
    <w:rsid w:val="007054E3"/>
    <w:rsid w:val="00712C61"/>
    <w:rsid w:val="007159AA"/>
    <w:rsid w:val="0072089C"/>
    <w:rsid w:val="007231E3"/>
    <w:rsid w:val="00735B05"/>
    <w:rsid w:val="0074105D"/>
    <w:rsid w:val="00741663"/>
    <w:rsid w:val="007430CB"/>
    <w:rsid w:val="007669CA"/>
    <w:rsid w:val="00771C47"/>
    <w:rsid w:val="007873F6"/>
    <w:rsid w:val="00790AA9"/>
    <w:rsid w:val="00794029"/>
    <w:rsid w:val="007942FB"/>
    <w:rsid w:val="007A0C45"/>
    <w:rsid w:val="007A31A0"/>
    <w:rsid w:val="007A493D"/>
    <w:rsid w:val="007A4B45"/>
    <w:rsid w:val="007B6BC3"/>
    <w:rsid w:val="007B7AEF"/>
    <w:rsid w:val="007C4889"/>
    <w:rsid w:val="007D4FD1"/>
    <w:rsid w:val="007D62C6"/>
    <w:rsid w:val="007E060D"/>
    <w:rsid w:val="007E1DBB"/>
    <w:rsid w:val="007F6A97"/>
    <w:rsid w:val="00804DC5"/>
    <w:rsid w:val="00806AFB"/>
    <w:rsid w:val="00810854"/>
    <w:rsid w:val="00811A22"/>
    <w:rsid w:val="008133D8"/>
    <w:rsid w:val="008138FF"/>
    <w:rsid w:val="008147DB"/>
    <w:rsid w:val="00834F95"/>
    <w:rsid w:val="00837806"/>
    <w:rsid w:val="008531CF"/>
    <w:rsid w:val="00855B6F"/>
    <w:rsid w:val="00864DC5"/>
    <w:rsid w:val="00876935"/>
    <w:rsid w:val="008831BD"/>
    <w:rsid w:val="00884B3F"/>
    <w:rsid w:val="008908D0"/>
    <w:rsid w:val="00891970"/>
    <w:rsid w:val="00892A7C"/>
    <w:rsid w:val="00892D47"/>
    <w:rsid w:val="00895A89"/>
    <w:rsid w:val="00897478"/>
    <w:rsid w:val="008A35EC"/>
    <w:rsid w:val="008B62B7"/>
    <w:rsid w:val="008C38D0"/>
    <w:rsid w:val="008D3B35"/>
    <w:rsid w:val="008D3CB7"/>
    <w:rsid w:val="008E1DA1"/>
    <w:rsid w:val="0090434C"/>
    <w:rsid w:val="009116BA"/>
    <w:rsid w:val="00923365"/>
    <w:rsid w:val="009272A0"/>
    <w:rsid w:val="00932D34"/>
    <w:rsid w:val="0093634F"/>
    <w:rsid w:val="009473B7"/>
    <w:rsid w:val="009505A0"/>
    <w:rsid w:val="009522A3"/>
    <w:rsid w:val="00957938"/>
    <w:rsid w:val="00960CBE"/>
    <w:rsid w:val="009637F1"/>
    <w:rsid w:val="00980E09"/>
    <w:rsid w:val="00983AE5"/>
    <w:rsid w:val="00986AA7"/>
    <w:rsid w:val="00993B75"/>
    <w:rsid w:val="0099640D"/>
    <w:rsid w:val="009B05BC"/>
    <w:rsid w:val="009B47D5"/>
    <w:rsid w:val="009D0B7B"/>
    <w:rsid w:val="009E4391"/>
    <w:rsid w:val="00A02C7E"/>
    <w:rsid w:val="00A069EE"/>
    <w:rsid w:val="00A12138"/>
    <w:rsid w:val="00A2093F"/>
    <w:rsid w:val="00A27230"/>
    <w:rsid w:val="00A32DB3"/>
    <w:rsid w:val="00A34C51"/>
    <w:rsid w:val="00A418C2"/>
    <w:rsid w:val="00A41B3D"/>
    <w:rsid w:val="00A42EA7"/>
    <w:rsid w:val="00A477F2"/>
    <w:rsid w:val="00A538D4"/>
    <w:rsid w:val="00A53974"/>
    <w:rsid w:val="00A54D7D"/>
    <w:rsid w:val="00A62A9E"/>
    <w:rsid w:val="00A63EB9"/>
    <w:rsid w:val="00A65D07"/>
    <w:rsid w:val="00A67A21"/>
    <w:rsid w:val="00A73464"/>
    <w:rsid w:val="00A800CD"/>
    <w:rsid w:val="00A809BF"/>
    <w:rsid w:val="00A817EB"/>
    <w:rsid w:val="00A851EF"/>
    <w:rsid w:val="00A85769"/>
    <w:rsid w:val="00A9388C"/>
    <w:rsid w:val="00AA7F9A"/>
    <w:rsid w:val="00AB063C"/>
    <w:rsid w:val="00AB5F27"/>
    <w:rsid w:val="00AC1443"/>
    <w:rsid w:val="00AC7FDD"/>
    <w:rsid w:val="00AD00B2"/>
    <w:rsid w:val="00AD6742"/>
    <w:rsid w:val="00AD750A"/>
    <w:rsid w:val="00AE00C6"/>
    <w:rsid w:val="00AE0D2F"/>
    <w:rsid w:val="00AE24D7"/>
    <w:rsid w:val="00AE3CE8"/>
    <w:rsid w:val="00AE6E30"/>
    <w:rsid w:val="00AF2453"/>
    <w:rsid w:val="00AF24A1"/>
    <w:rsid w:val="00AF26C6"/>
    <w:rsid w:val="00AF2A04"/>
    <w:rsid w:val="00AF2E13"/>
    <w:rsid w:val="00AF5406"/>
    <w:rsid w:val="00AF71E8"/>
    <w:rsid w:val="00AF7567"/>
    <w:rsid w:val="00B07FD5"/>
    <w:rsid w:val="00B16BC0"/>
    <w:rsid w:val="00B16E78"/>
    <w:rsid w:val="00B17D36"/>
    <w:rsid w:val="00B24773"/>
    <w:rsid w:val="00B25626"/>
    <w:rsid w:val="00B2629B"/>
    <w:rsid w:val="00B313F6"/>
    <w:rsid w:val="00B37189"/>
    <w:rsid w:val="00B4028A"/>
    <w:rsid w:val="00B40CE8"/>
    <w:rsid w:val="00B50520"/>
    <w:rsid w:val="00B51638"/>
    <w:rsid w:val="00B66633"/>
    <w:rsid w:val="00B7439E"/>
    <w:rsid w:val="00B748C4"/>
    <w:rsid w:val="00B74BFF"/>
    <w:rsid w:val="00B7578F"/>
    <w:rsid w:val="00B84458"/>
    <w:rsid w:val="00B9169B"/>
    <w:rsid w:val="00B94DBE"/>
    <w:rsid w:val="00B95E88"/>
    <w:rsid w:val="00B97894"/>
    <w:rsid w:val="00BA05B9"/>
    <w:rsid w:val="00BC1F6E"/>
    <w:rsid w:val="00BC5F6D"/>
    <w:rsid w:val="00BC6656"/>
    <w:rsid w:val="00BD160E"/>
    <w:rsid w:val="00BE06E6"/>
    <w:rsid w:val="00BF262C"/>
    <w:rsid w:val="00BF5296"/>
    <w:rsid w:val="00BF5F16"/>
    <w:rsid w:val="00BF7E80"/>
    <w:rsid w:val="00C05CEC"/>
    <w:rsid w:val="00C1066C"/>
    <w:rsid w:val="00C13B6A"/>
    <w:rsid w:val="00C1419D"/>
    <w:rsid w:val="00C302F6"/>
    <w:rsid w:val="00C31E7B"/>
    <w:rsid w:val="00C3227E"/>
    <w:rsid w:val="00C35ACE"/>
    <w:rsid w:val="00C36963"/>
    <w:rsid w:val="00C4034E"/>
    <w:rsid w:val="00C44BB6"/>
    <w:rsid w:val="00C61F7D"/>
    <w:rsid w:val="00C62103"/>
    <w:rsid w:val="00C639C3"/>
    <w:rsid w:val="00C66E5D"/>
    <w:rsid w:val="00C67FBC"/>
    <w:rsid w:val="00C81396"/>
    <w:rsid w:val="00C82694"/>
    <w:rsid w:val="00C908AB"/>
    <w:rsid w:val="00C952E2"/>
    <w:rsid w:val="00CA3CDF"/>
    <w:rsid w:val="00CA4024"/>
    <w:rsid w:val="00CB22C8"/>
    <w:rsid w:val="00CB6799"/>
    <w:rsid w:val="00CC50D4"/>
    <w:rsid w:val="00CE1F99"/>
    <w:rsid w:val="00CE77B0"/>
    <w:rsid w:val="00CF0B1B"/>
    <w:rsid w:val="00CF1066"/>
    <w:rsid w:val="00CF35D9"/>
    <w:rsid w:val="00CF6612"/>
    <w:rsid w:val="00D02E04"/>
    <w:rsid w:val="00D03E16"/>
    <w:rsid w:val="00D14169"/>
    <w:rsid w:val="00D158F8"/>
    <w:rsid w:val="00D17750"/>
    <w:rsid w:val="00D308C3"/>
    <w:rsid w:val="00D353F0"/>
    <w:rsid w:val="00D4177F"/>
    <w:rsid w:val="00D442D5"/>
    <w:rsid w:val="00D51F62"/>
    <w:rsid w:val="00D56EA8"/>
    <w:rsid w:val="00D60266"/>
    <w:rsid w:val="00D64269"/>
    <w:rsid w:val="00D6461D"/>
    <w:rsid w:val="00D71155"/>
    <w:rsid w:val="00D837A6"/>
    <w:rsid w:val="00D9094E"/>
    <w:rsid w:val="00D977A3"/>
    <w:rsid w:val="00DB0435"/>
    <w:rsid w:val="00DB6279"/>
    <w:rsid w:val="00DB664E"/>
    <w:rsid w:val="00DC5468"/>
    <w:rsid w:val="00DC5E38"/>
    <w:rsid w:val="00DC7708"/>
    <w:rsid w:val="00DD0AA7"/>
    <w:rsid w:val="00DD1C46"/>
    <w:rsid w:val="00DD39F0"/>
    <w:rsid w:val="00DF0C77"/>
    <w:rsid w:val="00DF686F"/>
    <w:rsid w:val="00E01EF2"/>
    <w:rsid w:val="00E115C6"/>
    <w:rsid w:val="00E116DB"/>
    <w:rsid w:val="00E14B7C"/>
    <w:rsid w:val="00E22523"/>
    <w:rsid w:val="00E2291C"/>
    <w:rsid w:val="00E35632"/>
    <w:rsid w:val="00E45582"/>
    <w:rsid w:val="00E50F84"/>
    <w:rsid w:val="00E52F09"/>
    <w:rsid w:val="00E5616C"/>
    <w:rsid w:val="00E5686E"/>
    <w:rsid w:val="00E66D57"/>
    <w:rsid w:val="00E71D53"/>
    <w:rsid w:val="00E7283E"/>
    <w:rsid w:val="00E73279"/>
    <w:rsid w:val="00E74019"/>
    <w:rsid w:val="00E753DF"/>
    <w:rsid w:val="00E77103"/>
    <w:rsid w:val="00E90C95"/>
    <w:rsid w:val="00EA6CFC"/>
    <w:rsid w:val="00EB3B41"/>
    <w:rsid w:val="00EB49AB"/>
    <w:rsid w:val="00EC7A35"/>
    <w:rsid w:val="00ED25B4"/>
    <w:rsid w:val="00ED7224"/>
    <w:rsid w:val="00EE5660"/>
    <w:rsid w:val="00EF2EE9"/>
    <w:rsid w:val="00F00D01"/>
    <w:rsid w:val="00F01CA2"/>
    <w:rsid w:val="00F10156"/>
    <w:rsid w:val="00F12227"/>
    <w:rsid w:val="00F1359B"/>
    <w:rsid w:val="00F136CE"/>
    <w:rsid w:val="00F16455"/>
    <w:rsid w:val="00F16ED4"/>
    <w:rsid w:val="00F21078"/>
    <w:rsid w:val="00F31BC6"/>
    <w:rsid w:val="00F3354A"/>
    <w:rsid w:val="00F34254"/>
    <w:rsid w:val="00F34BE5"/>
    <w:rsid w:val="00F3663B"/>
    <w:rsid w:val="00F46865"/>
    <w:rsid w:val="00F52A78"/>
    <w:rsid w:val="00F54B40"/>
    <w:rsid w:val="00F62C68"/>
    <w:rsid w:val="00F66326"/>
    <w:rsid w:val="00F67C5A"/>
    <w:rsid w:val="00F7431F"/>
    <w:rsid w:val="00F94B05"/>
    <w:rsid w:val="00FB33D7"/>
    <w:rsid w:val="00FB4569"/>
    <w:rsid w:val="00FB66B3"/>
    <w:rsid w:val="00FD489C"/>
    <w:rsid w:val="00FD5C2D"/>
    <w:rsid w:val="00FD6D0B"/>
    <w:rsid w:val="00FE0A6F"/>
    <w:rsid w:val="00FE1986"/>
    <w:rsid w:val="00FF2571"/>
    <w:rsid w:val="00FF60BA"/>
    <w:rsid w:val="17A57E29"/>
    <w:rsid w:val="40D40928"/>
    <w:rsid w:val="4D9530DA"/>
    <w:rsid w:val="503C1030"/>
    <w:rsid w:val="55B942A5"/>
    <w:rsid w:val="59A955EA"/>
    <w:rsid w:val="62845FA6"/>
    <w:rsid w:val="66DC37DD"/>
    <w:rsid w:val="68E9449D"/>
    <w:rsid w:val="6AE85370"/>
    <w:rsid w:val="6CCB5E02"/>
    <w:rsid w:val="78EB32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991676F5-4C81-42B6-B477-1E3B416A7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lsdException w:name="Body Text Indent" w:qFormat="1"/>
    <w:lsdException w:name="Subtitle" w:qFormat="1"/>
    <w:lsdException w:name="Date" w:qFormat="1"/>
    <w:lsdException w:name="Body Text Indent 2"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eastAsia="仿宋_GB2312"/>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pPr>
      <w:spacing w:after="120"/>
      <w:ind w:leftChars="200" w:left="420"/>
    </w:pPr>
  </w:style>
  <w:style w:type="paragraph" w:styleId="a4">
    <w:name w:val="Date"/>
    <w:basedOn w:val="a"/>
    <w:next w:val="a"/>
    <w:qFormat/>
    <w:pPr>
      <w:ind w:leftChars="2500" w:left="100"/>
    </w:pPr>
  </w:style>
  <w:style w:type="paragraph" w:styleId="2">
    <w:name w:val="Body Text Indent 2"/>
    <w:basedOn w:val="a"/>
    <w:qFormat/>
    <w:pPr>
      <w:tabs>
        <w:tab w:val="left" w:pos="8100"/>
      </w:tabs>
      <w:spacing w:line="440" w:lineRule="exact"/>
      <w:ind w:right="34" w:firstLine="570"/>
    </w:pPr>
    <w:rPr>
      <w:sz w:val="28"/>
      <w:szCs w:val="20"/>
    </w:rPr>
  </w:style>
  <w:style w:type="paragraph" w:styleId="a5">
    <w:name w:val="Balloon Text"/>
    <w:basedOn w:val="a"/>
    <w:semiHidden/>
    <w:qFormat/>
    <w:rPr>
      <w:sz w:val="18"/>
      <w:szCs w:val="18"/>
    </w:rPr>
  </w:style>
  <w:style w:type="paragraph" w:styleId="a6">
    <w:name w:val="footer"/>
    <w:basedOn w:val="a"/>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page number"/>
    <w:qFormat/>
  </w:style>
  <w:style w:type="character" w:styleId="aa">
    <w:name w:val="Hyperlink"/>
    <w:uiPriority w:val="99"/>
    <w:unhideWhenUsed/>
    <w:qFormat/>
    <w:rPr>
      <w:color w:val="0000FF"/>
      <w:u w:val="single"/>
    </w:rPr>
  </w:style>
  <w:style w:type="paragraph" w:customStyle="1" w:styleId="Char">
    <w:name w:val="Char"/>
    <w:basedOn w:val="a"/>
    <w:qFormat/>
    <w:pPr>
      <w:widowControl/>
      <w:spacing w:after="160" w:line="240" w:lineRule="exact"/>
      <w:jc w:val="left"/>
    </w:pPr>
    <w:rPr>
      <w:rFonts w:ascii="Verdana" w:eastAsia="宋体" w:hAnsi="Verdana"/>
      <w:kern w:val="0"/>
      <w:sz w:val="20"/>
      <w:szCs w:val="20"/>
      <w:lang w:eastAsia="en-US"/>
    </w:rPr>
  </w:style>
  <w:style w:type="paragraph" w:customStyle="1" w:styleId="Char1">
    <w:name w:val="Char1"/>
    <w:basedOn w:val="a"/>
    <w:qFormat/>
    <w:pPr>
      <w:widowControl/>
      <w:spacing w:after="160" w:line="240" w:lineRule="exact"/>
      <w:jc w:val="left"/>
    </w:pPr>
    <w:rPr>
      <w:rFonts w:ascii="Verdana" w:hAnsi="Verdana"/>
      <w:kern w:val="0"/>
      <w:sz w:val="24"/>
      <w:szCs w:val="20"/>
      <w:lang w:eastAsia="en-US"/>
    </w:rPr>
  </w:style>
  <w:style w:type="paragraph" w:styleId="ab">
    <w:name w:val="List Paragraph"/>
    <w:basedOn w:val="a"/>
    <w:uiPriority w:val="34"/>
    <w:qFormat/>
    <w:pPr>
      <w:ind w:firstLineChars="200" w:firstLine="420"/>
    </w:pPr>
    <w:rPr>
      <w:rFonts w:ascii="Calibri" w:eastAsia="宋体" w:hAnsi="Calibri"/>
      <w:sz w:val="21"/>
      <w:szCs w:val="22"/>
    </w:rPr>
  </w:style>
  <w:style w:type="character" w:customStyle="1" w:styleId="fontstyle01">
    <w:name w:val="fontstyle01"/>
    <w:qFormat/>
    <w:rPr>
      <w:rFonts w:ascii="仿宋_GB2312" w:eastAsia="仿宋_GB2312" w:hint="eastAsia"/>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95</Words>
  <Characters>544</Characters>
  <Application>Microsoft Office Word</Application>
  <DocSecurity>0</DocSecurity>
  <Lines>4</Lines>
  <Paragraphs>1</Paragraphs>
  <ScaleCrop>false</ScaleCrop>
  <Company>JWC</Company>
  <LinksUpToDate>false</LinksUpToDate>
  <CharactersWithSpaces>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份号：</dc:title>
  <dc:creator>GJZ(其他)</dc:creator>
  <cp:lastModifiedBy>刘瑾</cp:lastModifiedBy>
  <cp:revision>8</cp:revision>
  <cp:lastPrinted>2019-09-10T03:03:00Z</cp:lastPrinted>
  <dcterms:created xsi:type="dcterms:W3CDTF">2022-03-23T07:52:00Z</dcterms:created>
  <dcterms:modified xsi:type="dcterms:W3CDTF">2026-03-20T00:54:00Z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2052-11.1.0.15313</vt:lpwstr>
  </property>
  <property fmtid="{D5CDD505-2E9C-101B-9397-08002B2CF9AE}" pid="3" name="KSOSaveFontToCloudKey">
    <vt:lpwstr>260327772_btnclosed</vt:lpwstr>
  </property>
  <property fmtid="{D5CDD505-2E9C-101B-9397-08002B2CF9AE}" pid="4" name="ICV">
    <vt:lpwstr>1DE07E89B78F474DAF95EE1CA94D294A_13</vt:lpwstr>
  </property>
</Properties>
</file>